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C5ED2" w14:textId="77777777" w:rsidR="00272221" w:rsidRPr="00743A58" w:rsidRDefault="00272221" w:rsidP="00272221">
      <w:pPr>
        <w:pStyle w:val="NormalWeb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 xml:space="preserve">แบบ </w:t>
      </w:r>
      <w:proofErr w:type="spellStart"/>
      <w:r w:rsidRPr="00743A58">
        <w:rPr>
          <w:rFonts w:ascii="TH SarabunIT๙" w:hAnsi="TH SarabunIT๙" w:cs="TH SarabunIT๙" w:hint="cs"/>
          <w:b/>
          <w:bCs/>
          <w:kern w:val="24"/>
          <w:sz w:val="28"/>
          <w:szCs w:val="28"/>
          <w:cs/>
        </w:rPr>
        <w:t>ก</w:t>
      </w:r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จ</w:t>
      </w:r>
      <w:proofErr w:type="spellEnd"/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</w:rPr>
        <w:t>.1-1</w:t>
      </w:r>
    </w:p>
    <w:p w14:paraId="5CDE5A15" w14:textId="77777777" w:rsidR="00272221" w:rsidRPr="00743A58" w:rsidRDefault="00272221" w:rsidP="00272221">
      <w:pPr>
        <w:jc w:val="right"/>
        <w:rPr>
          <w:rFonts w:ascii="TH SarabunIT๙" w:hAnsi="TH SarabunIT๙" w:cs="TH SarabunIT๙"/>
        </w:rPr>
      </w:pPr>
      <w:r w:rsidRPr="00743A58">
        <w:rPr>
          <w:rFonts w:ascii="TH SarabunIT๙" w:hAnsi="TH SarabunIT๙" w:cs="TH SarabunIT๙"/>
          <w:b/>
          <w:bCs/>
          <w:kern w:val="24"/>
        </w:rPr>
        <w:t>(Project Brief</w:t>
      </w:r>
      <w:r w:rsidRPr="00743A58">
        <w:rPr>
          <w:rFonts w:ascii="TH SarabunIT๙" w:hAnsi="TH SarabunIT๙" w:cs="TH SarabunIT๙" w:hint="cs"/>
          <w:b/>
          <w:bCs/>
          <w:kern w:val="24"/>
          <w:cs/>
        </w:rPr>
        <w:t xml:space="preserve"> </w:t>
      </w:r>
      <w:r w:rsidRPr="00743A58">
        <w:rPr>
          <w:rFonts w:ascii="TH SarabunIT๙" w:hAnsi="TH SarabunIT๙" w:cs="TH SarabunIT๙"/>
          <w:b/>
          <w:bCs/>
          <w:kern w:val="24"/>
          <w:cs/>
        </w:rPr>
        <w:t>รายโครงการ)</w:t>
      </w:r>
    </w:p>
    <w:p w14:paraId="5932AF85" w14:textId="77777777" w:rsidR="00272221" w:rsidRPr="00B80E78" w:rsidRDefault="00272221" w:rsidP="00272221">
      <w:pPr>
        <w:jc w:val="thaiDistribute"/>
        <w:rPr>
          <w:rFonts w:ascii="TH SarabunIT๙" w:hAnsi="TH SarabunIT๙" w:cs="TH SarabunIT๙"/>
        </w:rPr>
      </w:pPr>
    </w:p>
    <w:p w14:paraId="08845DA2" w14:textId="77777777" w:rsidR="00272221" w:rsidRPr="00B80E78" w:rsidRDefault="00272221" w:rsidP="002722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14:paraId="5908BAEF" w14:textId="77777777" w:rsidR="00272221" w:rsidRPr="00B80E78" w:rsidRDefault="00272221" w:rsidP="00272221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EF84DAC" w14:textId="4DF52FB6" w:rsidR="00272221" w:rsidRPr="0024064E" w:rsidRDefault="00272221" w:rsidP="00272221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="002406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 </w:t>
      </w:r>
      <w:r w:rsidR="002406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607B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bookmarkStart w:id="1" w:name="_GoBack"/>
      <w:bookmarkEnd w:id="1"/>
      <w:r w:rsidR="0024064E" w:rsidRPr="0024064E">
        <w:rPr>
          <w:rFonts w:ascii="TH SarabunIT๙" w:hAnsi="TH SarabunIT๙" w:cs="TH SarabunIT๙"/>
          <w:sz w:val="32"/>
          <w:szCs w:val="32"/>
          <w:cs/>
        </w:rPr>
        <w:t>เศรษฐกิจท่องเที่ยวและการค้าในพื้นที่ (</w:t>
      </w:r>
      <w:r w:rsidR="0024064E" w:rsidRPr="0024064E">
        <w:rPr>
          <w:rFonts w:ascii="TH SarabunIT๙" w:hAnsi="TH SarabunIT๙" w:cs="TH SarabunIT๙"/>
          <w:sz w:val="32"/>
          <w:szCs w:val="32"/>
        </w:rPr>
        <w:t>Inbound Economy)</w:t>
      </w:r>
    </w:p>
    <w:p w14:paraId="56C89A12" w14:textId="77777777" w:rsidR="00272221" w:rsidRPr="0024064E" w:rsidRDefault="00272221" w:rsidP="00272221">
      <w:pPr>
        <w:ind w:firstLine="567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311"/>
        <w:gridCol w:w="6186"/>
      </w:tblGrid>
      <w:tr w:rsidR="00272221" w:rsidRPr="0024064E" w14:paraId="24453440" w14:textId="77777777" w:rsidTr="006E1671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68CB9587" w14:textId="77777777" w:rsidR="00272221" w:rsidRPr="0024064E" w:rsidRDefault="00272221" w:rsidP="006E167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24064E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653458F2" w14:textId="77777777" w:rsidR="00272221" w:rsidRPr="0024064E" w:rsidRDefault="00272221" w:rsidP="006E167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24064E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</w:tc>
      </w:tr>
      <w:tr w:rsidR="00272221" w:rsidRPr="0024064E" w14:paraId="3CEBF2E5" w14:textId="77777777" w:rsidTr="006E1671">
        <w:tc>
          <w:tcPr>
            <w:tcW w:w="1940" w:type="pct"/>
          </w:tcPr>
          <w:p w14:paraId="0DF24A27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060" w:type="pct"/>
          </w:tcPr>
          <w:p w14:paraId="231377E9" w14:textId="77777777" w:rsidR="0024064E" w:rsidRPr="0024064E" w:rsidRDefault="0024064E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โครงการส่งเสริมการท่องเที่ยวเชิงวัฒนธรรมสร้างสรรค์</w:t>
            </w:r>
          </w:p>
        </w:tc>
      </w:tr>
      <w:tr w:rsidR="00272221" w:rsidRPr="0024064E" w14:paraId="1F8176F6" w14:textId="77777777" w:rsidTr="006E1671">
        <w:tc>
          <w:tcPr>
            <w:tcW w:w="1940" w:type="pct"/>
          </w:tcPr>
          <w:p w14:paraId="42D21F72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2. ชื่อแผนงาน</w:t>
            </w:r>
          </w:p>
        </w:tc>
        <w:tc>
          <w:tcPr>
            <w:tcW w:w="3060" w:type="pct"/>
          </w:tcPr>
          <w:p w14:paraId="120D339B" w14:textId="77777777" w:rsidR="00272221" w:rsidRPr="0024064E" w:rsidRDefault="00951C0C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การ</w:t>
            </w:r>
            <w:r w:rsidRPr="0024064E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ส่งเสริมการท่องเที่ยวเชิงวัฒนธรรมสร้างสรรค์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ของกลุ่มจังหวัดภาคเหนือตอนบน 1 </w:t>
            </w:r>
          </w:p>
        </w:tc>
      </w:tr>
      <w:tr w:rsidR="00272221" w:rsidRPr="0024064E" w14:paraId="2441A168" w14:textId="77777777" w:rsidTr="006E1671">
        <w:tc>
          <w:tcPr>
            <w:tcW w:w="1940" w:type="pct"/>
          </w:tcPr>
          <w:p w14:paraId="44BD70F1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3. แนวทางการพัฒนา</w:t>
            </w:r>
          </w:p>
        </w:tc>
        <w:tc>
          <w:tcPr>
            <w:tcW w:w="3060" w:type="pct"/>
          </w:tcPr>
          <w:p w14:paraId="32A2A285" w14:textId="77777777" w:rsidR="00272221" w:rsidRPr="0024064E" w:rsidRDefault="0024064E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ส่งเสริมการอนุรักษ์วัฒนธรรมล้านนาไปพร้อมกับผลักดันให้เกิดการผสานทางวัฒนธรรม</w:t>
            </w:r>
            <w:r w:rsidR="0012063D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ของโลกสมัยใหม่ผ่านเทคโนโลยี</w:t>
            </w:r>
            <w:proofErr w:type="spellStart"/>
            <w:r w:rsidR="0012063D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ดิจิทัล</w:t>
            </w:r>
            <w:proofErr w:type="spellEnd"/>
            <w:r w:rsidR="0012063D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อย่างสร้างสรรค์ และสร้าง</w:t>
            </w:r>
            <w:proofErr w:type="spellStart"/>
            <w:r w:rsidR="0012063D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อัต</w:t>
            </w:r>
            <w:proofErr w:type="spellEnd"/>
            <w:r w:rsidR="0012063D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ลักษณ์การท่องเที่ยวในรูปแบบต่างๆ</w:t>
            </w:r>
          </w:p>
        </w:tc>
      </w:tr>
      <w:tr w:rsidR="00272221" w:rsidRPr="0024064E" w14:paraId="60394B2E" w14:textId="77777777" w:rsidTr="006E1671">
        <w:tc>
          <w:tcPr>
            <w:tcW w:w="1940" w:type="pct"/>
          </w:tcPr>
          <w:p w14:paraId="04D9EB80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4. หลักการและเหตุผล</w:t>
            </w:r>
          </w:p>
        </w:tc>
        <w:tc>
          <w:tcPr>
            <w:tcW w:w="3060" w:type="pct"/>
          </w:tcPr>
          <w:p w14:paraId="372C4360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ยุทธศาสตร์ชาติ 20 ปี (พ.ศ. 2561-2580) ด้านที่ 2 การสร้างความสามารถในการแข่งขัน </w:t>
            </w:r>
          </w:p>
          <w:p w14:paraId="3821845B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คำแถลงนโยบายของคณะรัฐมนตรี ประกาศ ณ วันที่ 25 กรกฎาคม 2562 นโยบายหลักที่เกี่ยวข้อง ด้านที่ 2 การพัฒนาเศรษฐกิจ และความสามารถในการแข่งขันไทย</w:t>
            </w:r>
          </w:p>
          <w:p w14:paraId="78DF5FA9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แผนพัฒนาเศรษฐกิจและสังคมแห่งชาติ ฉบับที่ 13 (พ.ศ. 2566 -2570) เศรษฐกิจมูลค่าสูงที่เป็นมิตรต่อส่งแวดล้อม ด้านที่ 2 การท่องเที่ยวเน้นคุณค่าและความยั่งยืน</w:t>
            </w:r>
          </w:p>
          <w:p w14:paraId="2C65D6F9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แผนพัฒนาภาคเหนือ </w:t>
            </w:r>
            <w:proofErr w:type="spellStart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สภาพัฒน์</w:t>
            </w:r>
            <w:proofErr w:type="spellEnd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ฯ พ.ศ.2560 -2565 ด้านที่ 1 พัฒนาการท่องเที่ยวและธุรกิจบริการต่อเนื่องให้มีคุณภาพ สามารถสร้างมูลค่าเพิ่มอย่างยั่งยืน และกระจายประโยชน์อย่างทั่วถึง รวมทั้งต่อยอดการผลิตสินค้าและบริการที่มีศักยภาพสูงด้วยภูมิปัญญาและนวัตกรรม</w:t>
            </w:r>
          </w:p>
          <w:p w14:paraId="59F4DC9B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ประเด็นการพัฒนากลุ่มจังหวัดภาคเหนือตอนบน 1 ด้านที่ 1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การพัฒนาเศรษฐกิจท่องเที่ยว และการค้าในพื้นที่ (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</w:rPr>
              <w:t>Inbound Economy)</w:t>
            </w:r>
          </w:p>
          <w:p w14:paraId="21C01175" w14:textId="77777777" w:rsidR="00DE6505" w:rsidRDefault="00DE6505" w:rsidP="00DE6505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</w:p>
          <w:p w14:paraId="606A859A" w14:textId="77777777" w:rsid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กลุ่มจังหวัดภาคเหนือตอนบน 1 (เชียงใหม่ ลำพูน ลำปาง และแม่ฮ่องสอน) มีศักยภาพด้านการท่องเที่ยว เป็นศูนย์กลางการท่องเที่ยวเมืองหลักของภาคเหนือ มีประเพณี ศิลปวัฒนธรรมและภูมิปัญญาทางวัฒนธรรมล้านนาที่</w:t>
            </w:r>
            <w:proofErr w:type="spellStart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มีอัต</w:t>
            </w:r>
            <w:proofErr w:type="spellEnd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ลักษณ์ทรงคุณค่า และเสน่ห์ที่โดดเด่น เอื้อต่อการพัฒนาและสร้างมูลค่าทางเศรษฐกิจให้กับพื้นที่ได้ </w:t>
            </w:r>
            <w:r w:rsidR="00CC697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อีกทั้งจังหวัดเชียงใหม่ซึ่งเป็นพื้นที่ท่องเที่ยวหลักในกลุ่มจังหวัด ได้รับการประกาศเป็นสมาชิกเมืองสร้างสรรค์ขององค์กร </w:t>
            </w:r>
            <w:r w:rsidR="00CC697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UNESCO </w:t>
            </w:r>
            <w:r w:rsidR="00CC697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(</w:t>
            </w:r>
            <w:r w:rsidR="00CC697F">
              <w:rPr>
                <w:rFonts w:ascii="TH SarabunIT๙" w:eastAsia="Times New Roman" w:hAnsi="TH SarabunIT๙" w:cs="TH SarabunIT๙"/>
                <w:kern w:val="24"/>
                <w:szCs w:val="28"/>
              </w:rPr>
              <w:t>UNESCO Creative Cities Network</w:t>
            </w:r>
            <w:r w:rsidR="00CC697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) </w:t>
            </w:r>
            <w:r w:rsidR="00CC697F"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ซึ่ง</w:t>
            </w:r>
            <w:r w:rsidR="00CC697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มีศักยภาพในการ</w:t>
            </w:r>
            <w:r w:rsidR="00CC697F"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เชื่อมโยง</w:t>
            </w:r>
            <w:r w:rsidR="00CC697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การท่องเที่ยว </w:t>
            </w:r>
            <w:r w:rsidR="00CC697F"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มีความหลากหลายทางการท่องเที่ยว</w:t>
            </w:r>
            <w:r w:rsidR="00CC697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ทั้ง</w:t>
            </w:r>
            <w:r w:rsidR="00CC697F"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ในเชิงประวัติศาสตร์</w:t>
            </w:r>
            <w:r w:rsidR="00CC697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วัฒนธรรม และการท่องเที่ยวเชิงสร้างสรรค์ รวมถึง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ในปัจจุบัน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    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จากสถานการณ์การแพร่ระบาดของโรค</w:t>
            </w:r>
            <w:proofErr w:type="spellStart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ไวรัส</w:t>
            </w:r>
            <w:proofErr w:type="spellEnd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โคโรน่า 2019 ทำให้เกิด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     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การท่องเที่ยววิถีใหม่ (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New Normal) 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ทำให้พฤติกรรมการท่องเที่ยวเปลี่ยนแปลงไป ตลาดนักท่องเที่ยวคุณภาพมีความสำคัญมากขึ้น </w:t>
            </w:r>
          </w:p>
          <w:p w14:paraId="71944573" w14:textId="77777777" w:rsidR="00272221" w:rsidRPr="0024064E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ยุทธศาสตร์ชาติ 20 ปีมุ่งเน้นให้ประเทศมีความสามารถในการแข่งขัน โดยส่งเสริมให้มีความหลากหลายทางด้านการท่องเที่ยว และเพื่อเป็นการกระตุ้นให้เกิดการท่องเที่ยว ฟื้นฟูเศรษฐกิจการท่องเที่ยวของประเทศ เพื่อเกิดการกระตุ้น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lastRenderedPageBreak/>
              <w:t>และขับเคลื่อนเศรษฐกิจด้วยนวัตกรรมทางเศรษฐกิจ โดยการนำทุนทางวัฒนธรรม ภูมิปัญญาไทยและภูมิปัญญาท้องถิ่นมาสร้างมูลค่าเพิ่มแก่การท่องเที่ยวและการบริการเชิง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วัฒนธรรม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สร้างสรรค์ให้มีคุณภาพอย่างยั่งยืน รวมการส่งเสริมต่อยอดด้านการตลาดและประชาสัมพันธ์ เพื่อตอบสนองต่อยุทธศาสตร์ กระตุ้นและขับเคลื่อนเศรษฐกิจการท่องเที่ยว ดึงดูดนักท่องเที่ยวให้เดินทางเข้ามาท่องเที่ยวภายในกลุ่มจังหวัดเพิ่มมากขึ้น</w:t>
            </w:r>
          </w:p>
        </w:tc>
      </w:tr>
      <w:tr w:rsidR="00272221" w:rsidRPr="0024064E" w14:paraId="60D2BBF4" w14:textId="77777777" w:rsidTr="006E1671">
        <w:tc>
          <w:tcPr>
            <w:tcW w:w="1940" w:type="pct"/>
          </w:tcPr>
          <w:p w14:paraId="11060E0A" w14:textId="77777777" w:rsidR="00272221" w:rsidRPr="00F32CF4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5. </w:t>
            </w:r>
            <w:r w:rsidRPr="00F32CF4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060" w:type="pct"/>
          </w:tcPr>
          <w:p w14:paraId="30553F72" w14:textId="77777777" w:rsidR="00272221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F32CF4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1) เพื่อสร้างการเชื่อมโยง</w:t>
            </w:r>
            <w:r w:rsidR="00751DF2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การท่องเที่ยวเชิงวัฒนธรรมสร้างสรรค์</w:t>
            </w: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สู่ท้องถิ่น</w:t>
            </w:r>
          </w:p>
          <w:p w14:paraId="516FB987" w14:textId="77777777" w:rsidR="00F32CF4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2) เพื่อยกระดับและสร้างมูลค่าแก่สินค้าและบริการ</w:t>
            </w:r>
            <w:r w:rsidR="00751DF2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ทางการท่องเที่ยว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เชิงวัฒนธรรมอย่างสร้างสรรค์</w:t>
            </w:r>
          </w:p>
          <w:p w14:paraId="462D43F6" w14:textId="77777777" w:rsidR="00DE6505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3) เพื่อ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ส่งเสริมการท่องเที่ยวคุณภาพ</w:t>
            </w: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แบบยั่งยืน</w:t>
            </w:r>
          </w:p>
          <w:p w14:paraId="51951EFD" w14:textId="77777777" w:rsidR="00DE6505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4) เพื่อ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ส่งเสริมการ</w:t>
            </w: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เพิ่มมูลค่าการตลาดที่เน้นการเป็นแหล่งท่องเที่ยวปลายทาง</w:t>
            </w:r>
          </w:p>
        </w:tc>
      </w:tr>
      <w:tr w:rsidR="00272221" w:rsidRPr="0024064E" w14:paraId="51499330" w14:textId="77777777" w:rsidTr="006E1671">
        <w:tc>
          <w:tcPr>
            <w:tcW w:w="1940" w:type="pct"/>
            <w:shd w:val="clear" w:color="auto" w:fill="auto"/>
          </w:tcPr>
          <w:p w14:paraId="0F817D00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405DE32D" w14:textId="1E0371C8" w:rsidR="00A5496D" w:rsidRPr="00A5496D" w:rsidRDefault="00A5496D" w:rsidP="00A5496D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>1</w:t>
            </w:r>
            <w:r w:rsidR="00553F5B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เกิดการสร้างรายได้ กระตุ้นเศรษฐกิจการท่องเที่ยวจากการจัดกิจกรรม ไม่น้อยกว่า 25 ล้านบาท</w:t>
            </w:r>
          </w:p>
          <w:p w14:paraId="6CE1164D" w14:textId="3B9F637A" w:rsidR="00A5496D" w:rsidRPr="00A5496D" w:rsidRDefault="00A5496D" w:rsidP="00A5496D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>2</w:t>
            </w:r>
            <w:r w:rsidR="00553F5B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ความพึงพอใจของผู้เข้าร่วมกิจกรรมไม่น้อยกว่า ร้อยละ 80</w:t>
            </w:r>
          </w:p>
          <w:p w14:paraId="122189D4" w14:textId="6E482473" w:rsidR="00A5496D" w:rsidRPr="00A5496D" w:rsidRDefault="00A5496D" w:rsidP="00A5496D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>3</w:t>
            </w:r>
            <w:r w:rsidR="00553F5B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นักท่องเที่ยว ประชาชน เข้าถึงสื่อประชาสัมพันธ์การท่องเที่ยวไม่น้อยกว่า 2,800,000 ราย</w:t>
            </w:r>
          </w:p>
          <w:p w14:paraId="5998AD9F" w14:textId="27A0DC80" w:rsidR="001822C5" w:rsidRPr="0024064E" w:rsidRDefault="00A5496D" w:rsidP="00553F5B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>4</w:t>
            </w:r>
            <w:r w:rsidR="00553F5B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Pr="00A5496D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แหล่งท่องเที่ยว เส้นทาง ผลิตภัณฑ์ และบริการที่เกี่ยวข้องด้านการท่องเที่ยว ได้รับการส่งเสริมไม่น้อยกว่า 80 รายการ</w:t>
            </w:r>
          </w:p>
        </w:tc>
      </w:tr>
      <w:tr w:rsidR="00272221" w:rsidRPr="0024064E" w14:paraId="30C7CEAD" w14:textId="77777777" w:rsidTr="006E1671">
        <w:tc>
          <w:tcPr>
            <w:tcW w:w="1940" w:type="pct"/>
          </w:tcPr>
          <w:p w14:paraId="0EA07DE5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</w:tcPr>
          <w:p w14:paraId="3E0A6B6B" w14:textId="77777777" w:rsidR="00272221" w:rsidRPr="0024064E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กลุ่มจังหวัดภาคเหนือตอนบน 1 </w:t>
            </w:r>
          </w:p>
        </w:tc>
      </w:tr>
      <w:tr w:rsidR="00272221" w:rsidRPr="0024064E" w14:paraId="44FE6762" w14:textId="77777777" w:rsidTr="006E1671">
        <w:tc>
          <w:tcPr>
            <w:tcW w:w="1940" w:type="pct"/>
          </w:tcPr>
          <w:p w14:paraId="7C507E6A" w14:textId="77777777" w:rsidR="00272221" w:rsidRPr="00027A4E" w:rsidRDefault="00272221" w:rsidP="006E1671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027A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027A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060" w:type="pct"/>
          </w:tcPr>
          <w:p w14:paraId="370E91DC" w14:textId="77777777" w:rsidR="00272221" w:rsidRPr="00027A4E" w:rsidRDefault="00272221" w:rsidP="006E1671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272221" w:rsidRPr="0024064E" w14:paraId="70FCF94C" w14:textId="77777777" w:rsidTr="006E1671">
        <w:tc>
          <w:tcPr>
            <w:tcW w:w="1940" w:type="pct"/>
          </w:tcPr>
          <w:p w14:paraId="6ED0F8DC" w14:textId="77777777" w:rsidR="00272221" w:rsidRPr="00027A4E" w:rsidRDefault="00272221" w:rsidP="006E167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14:paraId="61E7FD17" w14:textId="77777777" w:rsidR="00272221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7396902C" w14:textId="77777777" w:rsidR="00D44CBE" w:rsidRPr="00027A4E" w:rsidRDefault="00D44CBE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BE54E39" w14:textId="77777777" w:rsidR="00272221" w:rsidRPr="00027A4E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46F6A5A4" w14:textId="77777777" w:rsidR="00272221" w:rsidRPr="00027A4E" w:rsidRDefault="00272221" w:rsidP="006E167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02A04D80" w14:textId="67D8648E" w:rsidR="005E373C" w:rsidRDefault="005E373C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E373C">
              <w:rPr>
                <w:rFonts w:ascii="TH SarabunIT๙" w:hAnsi="TH SarabunIT๙" w:cs="TH SarabunIT๙"/>
                <w:szCs w:val="28"/>
                <w:cs/>
              </w:rPr>
              <w:t xml:space="preserve">กิจกรรม </w:t>
            </w:r>
            <w:proofErr w:type="spellStart"/>
            <w:r w:rsidRPr="005E373C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5E373C">
              <w:rPr>
                <w:rFonts w:ascii="TH SarabunIT๙" w:hAnsi="TH SarabunIT๙" w:cs="TH SarabunIT๙"/>
                <w:szCs w:val="28"/>
              </w:rPr>
              <w:t xml:space="preserve"> Creative Craft Caravan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E729F7" w:rsidRPr="00A969AC" w14:paraId="5B1F9B51" w14:textId="77777777" w:rsidTr="00E05963">
              <w:tc>
                <w:tcPr>
                  <w:tcW w:w="1037" w:type="dxa"/>
                </w:tcPr>
                <w:p w14:paraId="49A99445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09A9F283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57C9498E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6017AEBE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079786EB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70830A9B" w14:textId="77777777" w:rsidTr="00E05963">
              <w:tc>
                <w:tcPr>
                  <w:tcW w:w="1037" w:type="dxa"/>
                </w:tcPr>
                <w:p w14:paraId="66966A3C" w14:textId="4A139459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33766AA5" w14:textId="608AEB75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0E61687" w14:textId="2A3293C7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75FB2A08" w14:textId="74231359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3F8871D0" w14:textId="1D9487B1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6B24855B" w14:textId="77777777" w:rsidR="005E373C" w:rsidRDefault="005E373C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สำนักงานการท่องเที่ยวและกีฬาจังหวัดเชียงใหม่</w:t>
            </w:r>
          </w:p>
          <w:p w14:paraId="7F3D629C" w14:textId="3C84B7DE" w:rsidR="005E373C" w:rsidRPr="005E373C" w:rsidRDefault="005E373C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ลำพูน ลำปาง แม่ฮ่องสอน</w:t>
            </w:r>
          </w:p>
        </w:tc>
      </w:tr>
      <w:tr w:rsidR="00027A4E" w:rsidRPr="0024064E" w14:paraId="2FBB4926" w14:textId="77777777" w:rsidTr="006E1671">
        <w:tc>
          <w:tcPr>
            <w:tcW w:w="1940" w:type="pct"/>
          </w:tcPr>
          <w:p w14:paraId="24AA7043" w14:textId="56759B82" w:rsidR="00027A4E" w:rsidRPr="00027A4E" w:rsidRDefault="00027A4E" w:rsidP="00027A4E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2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  <w:p w14:paraId="39A191C8" w14:textId="77777777" w:rsidR="00027A4E" w:rsidRPr="00027A4E" w:rsidRDefault="00027A4E" w:rsidP="00027A4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06627E86" w14:textId="77777777" w:rsidR="00027A4E" w:rsidRPr="00027A4E" w:rsidRDefault="00027A4E" w:rsidP="00027A4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7AF32CC6" w14:textId="564DDBCB" w:rsidR="00027A4E" w:rsidRPr="00027A4E" w:rsidRDefault="00027A4E" w:rsidP="00027A4E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   </w:t>
            </w:r>
            <w:r w:rsidRPr="00027A4E">
              <w:rPr>
                <w:rFonts w:ascii="TH SarabunIT๙" w:hAnsi="TH SarabunIT๙" w:cs="TH SarabunIT๙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3060" w:type="pct"/>
          </w:tcPr>
          <w:p w14:paraId="611E2EEA" w14:textId="77777777" w:rsidR="00027A4E" w:rsidRDefault="005E373C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E373C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กิจกรรม</w:t>
            </w:r>
            <w:r w:rsidRPr="005E373C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พัฒนาเส้นทางท่องเที่ยวสายประวัติศาสตร์ล้านนา</w:t>
            </w:r>
          </w:p>
          <w:p w14:paraId="6B067C63" w14:textId="77777777" w:rsidR="005E373C" w:rsidRDefault="005E373C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1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,600,000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บาท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976CED" w:rsidRPr="00976CED" w14:paraId="52ED9609" w14:textId="77777777" w:rsidTr="00E05963">
              <w:tc>
                <w:tcPr>
                  <w:tcW w:w="1037" w:type="dxa"/>
                </w:tcPr>
                <w:p w14:paraId="62920644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17073A58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B55FB11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7C8D7E62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5B36732E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37307F17" w14:textId="77777777" w:rsidTr="00E05963">
              <w:tc>
                <w:tcPr>
                  <w:tcW w:w="1037" w:type="dxa"/>
                </w:tcPr>
                <w:p w14:paraId="7FA1A770" w14:textId="501EA82E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,600,000</w:t>
                  </w:r>
                </w:p>
              </w:tc>
              <w:tc>
                <w:tcPr>
                  <w:tcW w:w="1037" w:type="dxa"/>
                </w:tcPr>
                <w:p w14:paraId="77A18186" w14:textId="406B2E9A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,600,000</w:t>
                  </w:r>
                </w:p>
              </w:tc>
              <w:tc>
                <w:tcPr>
                  <w:tcW w:w="1037" w:type="dxa"/>
                </w:tcPr>
                <w:p w14:paraId="09F2EC0B" w14:textId="55AB0EDC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,600,000</w:t>
                  </w:r>
                </w:p>
              </w:tc>
              <w:tc>
                <w:tcPr>
                  <w:tcW w:w="1038" w:type="dxa"/>
                </w:tcPr>
                <w:p w14:paraId="475606F0" w14:textId="48955D33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,600,000</w:t>
                  </w:r>
                </w:p>
              </w:tc>
              <w:tc>
                <w:tcPr>
                  <w:tcW w:w="1038" w:type="dxa"/>
                </w:tcPr>
                <w:p w14:paraId="4A54EDB8" w14:textId="20FF0088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,600,000</w:t>
                  </w:r>
                </w:p>
              </w:tc>
            </w:tr>
          </w:tbl>
          <w:p w14:paraId="6E3AD88A" w14:textId="77777777" w:rsidR="00E729F7" w:rsidRDefault="00E729F7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</w:p>
          <w:p w14:paraId="72DEDC8B" w14:textId="77777777" w:rsidR="005E373C" w:rsidRDefault="005E373C" w:rsidP="005E373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สำนักงานการท่องเที่ยวและกีฬาจังหวัดเชียงใหม่</w:t>
            </w:r>
          </w:p>
          <w:p w14:paraId="5E098EE1" w14:textId="6ABFC6FD" w:rsidR="005E373C" w:rsidRPr="005E373C" w:rsidRDefault="005E373C" w:rsidP="005E373C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ลำพูน ลำปาง แม่ฮ่องสอน</w:t>
            </w:r>
          </w:p>
        </w:tc>
      </w:tr>
      <w:tr w:rsidR="00027A4E" w:rsidRPr="0024064E" w14:paraId="1BFC7144" w14:textId="77777777" w:rsidTr="006E1671">
        <w:tc>
          <w:tcPr>
            <w:tcW w:w="1940" w:type="pct"/>
          </w:tcPr>
          <w:p w14:paraId="78DB9DD8" w14:textId="3F67142A" w:rsidR="00027A4E" w:rsidRPr="00027A4E" w:rsidRDefault="00027A4E" w:rsidP="00027A4E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14:paraId="54ED84C0" w14:textId="77777777" w:rsidR="0050555A" w:rsidRDefault="00027A4E" w:rsidP="00027A4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1C435C96" w14:textId="5A117C3F" w:rsidR="00027A4E" w:rsidRDefault="0050555A" w:rsidP="0050555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027A4E"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632CD07B" w14:textId="77777777" w:rsidR="00D44CBE" w:rsidRPr="00027A4E" w:rsidRDefault="00D44CBE" w:rsidP="00D44CB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F02AB4B" w14:textId="414625A0" w:rsidR="00D44CBE" w:rsidRPr="00D44CBE" w:rsidRDefault="00027A4E" w:rsidP="00D44CB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16"/>
                <w:szCs w:val="16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5F43965F" w14:textId="401B0543" w:rsidR="00027A4E" w:rsidRPr="00027A4E" w:rsidRDefault="00027A4E" w:rsidP="00027A4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14:paraId="246555DE" w14:textId="3EEC96F9" w:rsidR="00027A4E" w:rsidRPr="00027A4E" w:rsidRDefault="00027A4E" w:rsidP="00027A4E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4776287C" w14:textId="4780B273" w:rsidR="0050555A" w:rsidRDefault="0050555A" w:rsidP="0050555A">
            <w:pPr>
              <w:spacing w:line="276" w:lineRule="auto"/>
              <w:jc w:val="thaiDistribute"/>
              <w:rPr>
                <w:rFonts w:ascii="TH SarabunIT๙" w:eastAsia="Sarabun" w:hAnsi="TH SarabunIT๙" w:cs="TH SarabunIT๙"/>
                <w:szCs w:val="28"/>
              </w:rPr>
            </w:pPr>
            <w:r w:rsidRPr="0050555A">
              <w:rPr>
                <w:rFonts w:ascii="TH SarabunIT๙" w:eastAsia="Sarabun" w:hAnsi="TH SarabunIT๙" w:cs="TH SarabunIT๙" w:hint="cs"/>
                <w:szCs w:val="28"/>
                <w:cs/>
              </w:rPr>
              <w:t>กิจกรรม</w:t>
            </w:r>
            <w:r w:rsidRPr="0050555A">
              <w:rPr>
                <w:rFonts w:ascii="TH SarabunIT๙" w:eastAsia="Sarabun" w:hAnsi="TH SarabunIT๙" w:cs="TH SarabunIT๙"/>
                <w:szCs w:val="28"/>
                <w:cs/>
              </w:rPr>
              <w:t>ยกระดับมาตรฐานความปลอดภัยนักท่องเที่ยวในแหล่งท่องเที่ยวเชิงวัฒนธรรมด้วยกล้องโทรทัศน์วงจรปิด(</w:t>
            </w:r>
            <w:r w:rsidRPr="0050555A">
              <w:rPr>
                <w:rFonts w:ascii="TH SarabunIT๙" w:eastAsia="Sarabun" w:hAnsi="TH SarabunIT๙" w:cs="TH SarabunIT๙"/>
                <w:szCs w:val="28"/>
              </w:rPr>
              <w:t>CCTV)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E729F7" w:rsidRPr="00A969AC" w14:paraId="6B48B487" w14:textId="77777777" w:rsidTr="00E05963">
              <w:tc>
                <w:tcPr>
                  <w:tcW w:w="1037" w:type="dxa"/>
                </w:tcPr>
                <w:p w14:paraId="3DFC4FE6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1391FE2D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62D0D318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003F3C41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4F738BF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5345EEE7" w14:textId="77777777" w:rsidTr="00E05963">
              <w:tc>
                <w:tcPr>
                  <w:tcW w:w="1037" w:type="dxa"/>
                </w:tcPr>
                <w:p w14:paraId="5F428FA4" w14:textId="06DA1AB1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Cs w:val="28"/>
                      <w:cs/>
                    </w:rPr>
                    <w:t>24</w:t>
                  </w:r>
                  <w:r>
                    <w:rPr>
                      <w:rFonts w:ascii="TH SarabunIT๙" w:eastAsia="Sarabun" w:hAnsi="TH SarabunIT๙" w:cs="TH SarabunIT๙"/>
                      <w:szCs w:val="28"/>
                    </w:rPr>
                    <w:t>,102,200</w:t>
                  </w:r>
                </w:p>
              </w:tc>
              <w:tc>
                <w:tcPr>
                  <w:tcW w:w="1037" w:type="dxa"/>
                </w:tcPr>
                <w:p w14:paraId="178D6883" w14:textId="162010AD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Cs w:val="28"/>
                      <w:cs/>
                    </w:rPr>
                    <w:t>24</w:t>
                  </w:r>
                  <w:r>
                    <w:rPr>
                      <w:rFonts w:ascii="TH SarabunIT๙" w:eastAsia="Sarabun" w:hAnsi="TH SarabunIT๙" w:cs="TH SarabunIT๙"/>
                      <w:szCs w:val="28"/>
                    </w:rPr>
                    <w:t>,102,200</w:t>
                  </w:r>
                </w:p>
              </w:tc>
              <w:tc>
                <w:tcPr>
                  <w:tcW w:w="1037" w:type="dxa"/>
                </w:tcPr>
                <w:p w14:paraId="26EF2C94" w14:textId="3105D8FF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Cs w:val="28"/>
                      <w:cs/>
                    </w:rPr>
                    <w:t>24</w:t>
                  </w:r>
                  <w:r>
                    <w:rPr>
                      <w:rFonts w:ascii="TH SarabunIT๙" w:eastAsia="Sarabun" w:hAnsi="TH SarabunIT๙" w:cs="TH SarabunIT๙"/>
                      <w:szCs w:val="28"/>
                    </w:rPr>
                    <w:t>,102,200</w:t>
                  </w:r>
                </w:p>
              </w:tc>
              <w:tc>
                <w:tcPr>
                  <w:tcW w:w="1038" w:type="dxa"/>
                </w:tcPr>
                <w:p w14:paraId="408DEC14" w14:textId="03716C28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Cs w:val="28"/>
                      <w:cs/>
                    </w:rPr>
                    <w:t>24</w:t>
                  </w:r>
                  <w:r>
                    <w:rPr>
                      <w:rFonts w:ascii="TH SarabunIT๙" w:eastAsia="Sarabun" w:hAnsi="TH SarabunIT๙" w:cs="TH SarabunIT๙"/>
                      <w:szCs w:val="28"/>
                    </w:rPr>
                    <w:t>,102,200</w:t>
                  </w:r>
                </w:p>
              </w:tc>
              <w:tc>
                <w:tcPr>
                  <w:tcW w:w="1038" w:type="dxa"/>
                </w:tcPr>
                <w:p w14:paraId="1FA68B97" w14:textId="3C1913E2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Cs w:val="28"/>
                      <w:cs/>
                    </w:rPr>
                    <w:t>24</w:t>
                  </w:r>
                  <w:r>
                    <w:rPr>
                      <w:rFonts w:ascii="TH SarabunIT๙" w:eastAsia="Sarabun" w:hAnsi="TH SarabunIT๙" w:cs="TH SarabunIT๙"/>
                      <w:szCs w:val="28"/>
                    </w:rPr>
                    <w:t>,102,200</w:t>
                  </w:r>
                </w:p>
              </w:tc>
            </w:tr>
          </w:tbl>
          <w:p w14:paraId="5E9BD9B9" w14:textId="5472557B" w:rsidR="0050555A" w:rsidRPr="0050555A" w:rsidRDefault="0050555A" w:rsidP="0050555A">
            <w:pPr>
              <w:spacing w:line="276" w:lineRule="auto"/>
              <w:jc w:val="thaiDistribute"/>
              <w:rPr>
                <w:rFonts w:ascii="TH SarabunIT๙" w:eastAsia="Sarabun" w:hAnsi="TH SarabunIT๙" w:cs="TH SarabunIT๙"/>
                <w:szCs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8"/>
                <w:cs/>
              </w:rPr>
              <w:t>ตำรวจภูธรภาค 5</w:t>
            </w:r>
          </w:p>
        </w:tc>
      </w:tr>
      <w:tr w:rsidR="00480016" w:rsidRPr="0024064E" w14:paraId="3B8B97E3" w14:textId="77777777" w:rsidTr="006E1671">
        <w:tc>
          <w:tcPr>
            <w:tcW w:w="1940" w:type="pct"/>
          </w:tcPr>
          <w:p w14:paraId="4A735BAE" w14:textId="77777777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14:paraId="469100D8" w14:textId="77777777" w:rsidR="00480016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2DCC7A57" w14:textId="77777777" w:rsidR="00D44CBE" w:rsidRPr="00027A4E" w:rsidRDefault="00D44CBE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3DA481E" w14:textId="77777777" w:rsidR="00480016" w:rsidRPr="00027A4E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7BF8EABA" w14:textId="280D8516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7A7127EC" w14:textId="61705728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497623">
              <w:rPr>
                <w:rFonts w:ascii="TH SarabunIT๙" w:hAnsi="TH SarabunIT๙" w:cs="TH SarabunIT๙"/>
                <w:szCs w:val="28"/>
                <w:cs/>
              </w:rPr>
              <w:t xml:space="preserve">กิจกรรม </w:t>
            </w:r>
            <w:proofErr w:type="spellStart"/>
            <w:r w:rsidRPr="00497623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497623">
              <w:rPr>
                <w:rFonts w:ascii="TH SarabunIT๙" w:hAnsi="TH SarabunIT๙" w:cs="TH SarabunIT๙"/>
                <w:szCs w:val="28"/>
              </w:rPr>
              <w:t xml:space="preserve"> MICE &amp; Travel Mart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E729F7" w:rsidRPr="00A969AC" w14:paraId="5730BBF8" w14:textId="77777777" w:rsidTr="00E05963">
              <w:tc>
                <w:tcPr>
                  <w:tcW w:w="1037" w:type="dxa"/>
                </w:tcPr>
                <w:p w14:paraId="1F507361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6C670EE0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48B2A1E2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07F93458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7E59D441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52B87C84" w14:textId="77777777" w:rsidTr="00E05963">
              <w:tc>
                <w:tcPr>
                  <w:tcW w:w="1037" w:type="dxa"/>
                </w:tcPr>
                <w:p w14:paraId="03A80AC4" w14:textId="50655FE8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0B1A35E" w14:textId="67D0EE4C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9D546C2" w14:textId="64EB4435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60852C0" w14:textId="36F6707B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85B5429" w14:textId="3EDE0693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6215930D" w14:textId="77777777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สำนักงานการท่องเที่ยวและกีฬาจังหวัดเชียงใหม่</w:t>
            </w:r>
          </w:p>
          <w:p w14:paraId="1751E359" w14:textId="70B73F8C" w:rsidR="00480016" w:rsidRPr="00497623" w:rsidRDefault="00480016" w:rsidP="00480016">
            <w:pPr>
              <w:rPr>
                <w:rFonts w:ascii="TH SarabunIT๙" w:hAnsi="TH SarabunIT๙" w:cs="TH SarabunIT๙"/>
                <w:cs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ลำพูน ลำปาง แม่ฮ่องสอน</w:t>
            </w:r>
          </w:p>
        </w:tc>
      </w:tr>
      <w:tr w:rsidR="00480016" w:rsidRPr="0024064E" w14:paraId="7CB3C54A" w14:textId="77777777" w:rsidTr="006E1671">
        <w:tc>
          <w:tcPr>
            <w:tcW w:w="1940" w:type="pct"/>
          </w:tcPr>
          <w:p w14:paraId="707D69EB" w14:textId="7B1CD585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lastRenderedPageBreak/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14:paraId="70B69FB1" w14:textId="77777777" w:rsidR="00480016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16555456" w14:textId="146C8F3A" w:rsidR="00480016" w:rsidRPr="00027A4E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612B1FE6" w14:textId="77777777" w:rsidR="00976CED" w:rsidRDefault="00976CED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E73B18A" w14:textId="77777777" w:rsidR="00976CED" w:rsidRDefault="00976CED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2911360" w14:textId="77777777" w:rsidR="00480016" w:rsidRPr="00027A4E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2D29ADEE" w14:textId="72A12330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60A72B3B" w14:textId="76FA02F9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480016">
              <w:rPr>
                <w:rFonts w:ascii="TH SarabunIT๙" w:hAnsi="TH SarabunIT๙" w:cs="TH SarabunIT๙"/>
                <w:szCs w:val="28"/>
                <w:cs/>
              </w:rPr>
              <w:t xml:space="preserve">กิจกรรม </w:t>
            </w:r>
            <w:proofErr w:type="spellStart"/>
            <w:r w:rsidRPr="00480016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480016">
              <w:rPr>
                <w:rFonts w:ascii="TH SarabunIT๙" w:hAnsi="TH SarabunIT๙" w:cs="TH SarabunIT๙"/>
                <w:szCs w:val="28"/>
              </w:rPr>
              <w:t xml:space="preserve"> Craft Tourism To The World </w:t>
            </w:r>
            <w:r w:rsidRPr="00480016">
              <w:rPr>
                <w:rFonts w:ascii="TH SarabunIT๙" w:hAnsi="TH SarabunIT๙" w:cs="TH SarabunIT๙"/>
                <w:szCs w:val="28"/>
                <w:cs/>
              </w:rPr>
              <w:t>วิถีท่องเที่ยวหัตถศิลป์ล้านนาสู่เวทีโลก</w:t>
            </w:r>
          </w:p>
          <w:p w14:paraId="08326A34" w14:textId="40D71785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5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,000,000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บาท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976CED" w:rsidRPr="00976CED" w14:paraId="3AA22A6A" w14:textId="77777777" w:rsidTr="00E05963">
              <w:tc>
                <w:tcPr>
                  <w:tcW w:w="1037" w:type="dxa"/>
                </w:tcPr>
                <w:p w14:paraId="76A7A98E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1920A872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14EADAA2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10D23BB1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6C48A9AC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069CB008" w14:textId="77777777" w:rsidTr="00E05963">
              <w:tc>
                <w:tcPr>
                  <w:tcW w:w="1037" w:type="dxa"/>
                </w:tcPr>
                <w:p w14:paraId="7A41F2F4" w14:textId="3277F593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4F1281A9" w14:textId="1D6C4AE4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4051686" w14:textId="33BDF65F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23DDC43" w14:textId="5E111F5F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3A37B80D" w14:textId="1BABCACC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1120F25C" w14:textId="77777777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สำนักงานการท่องเที่ยวและกีฬาจังหวัดเชียงใหม่</w:t>
            </w:r>
          </w:p>
          <w:p w14:paraId="33025CED" w14:textId="37FE6001" w:rsidR="00480016" w:rsidRPr="00497623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ลำพูน ลำปาง แม่ฮ่องสอน</w:t>
            </w:r>
          </w:p>
        </w:tc>
      </w:tr>
      <w:tr w:rsidR="00480016" w:rsidRPr="0024064E" w14:paraId="2C3D5F1B" w14:textId="77777777" w:rsidTr="006E1671">
        <w:tc>
          <w:tcPr>
            <w:tcW w:w="1940" w:type="pct"/>
          </w:tcPr>
          <w:p w14:paraId="1F17194C" w14:textId="23D837F3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14:paraId="54324855" w14:textId="77777777" w:rsidR="00480016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2E61DE91" w14:textId="77777777" w:rsidR="00D44CBE" w:rsidRPr="00027A4E" w:rsidRDefault="00D44CBE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80DC8E9" w14:textId="77777777" w:rsidR="00480016" w:rsidRPr="00027A4E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5048FC54" w14:textId="33E158EE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049B659A" w14:textId="28931A3A" w:rsidR="00480016" w:rsidRDefault="00F410DF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กิจกรร</w:t>
            </w:r>
            <w:r w:rsidR="00480016">
              <w:rPr>
                <w:rFonts w:ascii="TH SarabunIT๙" w:hAnsi="TH SarabunIT๙" w:cs="TH SarabunIT๙" w:hint="cs"/>
                <w:szCs w:val="28"/>
                <w:cs/>
              </w:rPr>
              <w:t>ม</w:t>
            </w:r>
            <w:r w:rsidR="00480016" w:rsidRPr="0005594E">
              <w:rPr>
                <w:rFonts w:ascii="TH SarabunIT๙" w:hAnsi="TH SarabunIT๙" w:cs="TH SarabunIT๙" w:hint="cs"/>
                <w:szCs w:val="28"/>
                <w:cs/>
              </w:rPr>
              <w:t>เส้นทางแสวงบุญครูบาศรีวิชัยนักบุญแห่งล้านนา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E729F7" w:rsidRPr="00A969AC" w14:paraId="6FF07673" w14:textId="77777777" w:rsidTr="00E05963">
              <w:tc>
                <w:tcPr>
                  <w:tcW w:w="1037" w:type="dxa"/>
                </w:tcPr>
                <w:p w14:paraId="2BD55B36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3318E170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5C8D4FB7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34380B01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650AF1F0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140DE97D" w14:textId="77777777" w:rsidTr="00E05963">
              <w:tc>
                <w:tcPr>
                  <w:tcW w:w="1037" w:type="dxa"/>
                </w:tcPr>
                <w:p w14:paraId="76FD1A0D" w14:textId="2D6FD0E3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6DD63B9" w14:textId="54C76D8C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5647ABEA" w14:textId="1D9D9F2E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169B0594" w14:textId="1D903EF4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5431C2E0" w14:textId="464BA213" w:rsidR="00E729F7" w:rsidRPr="00A969AC" w:rsidRDefault="00D44CBE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39D860CF" w14:textId="77777777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วัฒนธรรม</w:t>
            </w: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ลำพูน</w:t>
            </w:r>
          </w:p>
          <w:p w14:paraId="1B050FD7" w14:textId="17C3D4F2" w:rsidR="00480016" w:rsidRPr="0005594E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วัฒนธรรม</w:t>
            </w: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เชียงใหม่  ลำปาง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แม่ฮ่องสอน</w:t>
            </w:r>
          </w:p>
        </w:tc>
      </w:tr>
      <w:tr w:rsidR="00480016" w:rsidRPr="0024064E" w14:paraId="15772210" w14:textId="77777777" w:rsidTr="006E1671">
        <w:tc>
          <w:tcPr>
            <w:tcW w:w="1940" w:type="pct"/>
          </w:tcPr>
          <w:p w14:paraId="33F4D7EA" w14:textId="4F53ECC5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  <w:p w14:paraId="137ECD67" w14:textId="77777777" w:rsidR="00480016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530BF6DC" w14:textId="6D29ADD0" w:rsidR="00480016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30730892" w14:textId="77777777" w:rsidR="00E729F7" w:rsidRPr="00027A4E" w:rsidRDefault="00E729F7" w:rsidP="00976CED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D0A415F" w14:textId="77777777" w:rsidR="00480016" w:rsidRPr="00027A4E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5D7A9F1E" w14:textId="77777777" w:rsidR="00480016" w:rsidRPr="00027A4E" w:rsidRDefault="00480016" w:rsidP="00480016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00219408" w14:textId="047C88A6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AA3B88">
              <w:rPr>
                <w:rFonts w:ascii="TH SarabunIT๙" w:hAnsi="TH SarabunIT๙" w:cs="TH SarabunIT๙"/>
                <w:szCs w:val="28"/>
                <w:cs/>
              </w:rPr>
              <w:t>กิจกรรมอบรมบุคลากรด้านการท่องเที่ยวเพื่อพัฒนาทักษะการจัดการท่องเที่ยวชมวิถีชีวิตในชนบท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E729F7" w:rsidRPr="00A969AC" w14:paraId="421B16B2" w14:textId="77777777" w:rsidTr="00E05963">
              <w:tc>
                <w:tcPr>
                  <w:tcW w:w="1037" w:type="dxa"/>
                </w:tcPr>
                <w:p w14:paraId="04E6CD58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25604C30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7A578F25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0C1B8A1C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78E1DD4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50131041" w14:textId="77777777" w:rsidTr="00E05963">
              <w:tc>
                <w:tcPr>
                  <w:tcW w:w="1037" w:type="dxa"/>
                </w:tcPr>
                <w:p w14:paraId="24428BD9" w14:textId="66B17F3E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27FBCDDD" w14:textId="2BCDE7BB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02155C73" w14:textId="48564201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08884DFF" w14:textId="12BD8B89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7024D52D" w14:textId="40A69132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23389D0C" w14:textId="0F82FF13" w:rsidR="00480016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ลำพูน</w:t>
            </w:r>
          </w:p>
          <w:p w14:paraId="44373849" w14:textId="257C6573" w:rsidR="00480016" w:rsidRPr="00AA3B88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สำนักงานการท่องเที่ยวและกีฬาจังหวัด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เชียงใหม่ ลำปาง แม่ฮ่องสอน</w:t>
            </w:r>
          </w:p>
        </w:tc>
      </w:tr>
      <w:tr w:rsidR="00480016" w:rsidRPr="0024064E" w14:paraId="1FD51AAB" w14:textId="77777777" w:rsidTr="006E1671">
        <w:tc>
          <w:tcPr>
            <w:tcW w:w="1940" w:type="pct"/>
          </w:tcPr>
          <w:p w14:paraId="535861AF" w14:textId="22E9B617" w:rsidR="00480016" w:rsidRPr="00027A4E" w:rsidRDefault="00480016" w:rsidP="00480016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  <w:p w14:paraId="55E7EFBF" w14:textId="0BAD2C1E" w:rsidR="00480016" w:rsidRPr="00027A4E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3DE54CD4" w14:textId="77777777" w:rsidR="00480016" w:rsidRPr="00027A4E" w:rsidRDefault="00480016" w:rsidP="00480016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11D12967" w14:textId="20C1292C" w:rsidR="00480016" w:rsidRPr="0024064E" w:rsidRDefault="00480016" w:rsidP="00480016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3D7AD3A1" w14:textId="76EC5AB1" w:rsidR="00480016" w:rsidRPr="00976CED" w:rsidRDefault="00480016" w:rsidP="00480016">
            <w:pPr>
              <w:rPr>
                <w:rFonts w:ascii="TH SarabunIT๙" w:hAnsi="TH SarabunIT๙" w:cs="TH SarabunIT๙"/>
                <w:szCs w:val="28"/>
              </w:rPr>
            </w:pPr>
            <w:r w:rsidRPr="00230448">
              <w:rPr>
                <w:rFonts w:ascii="TH SarabunIT๙" w:hAnsi="TH SarabunIT๙" w:cs="TH SarabunIT๙"/>
                <w:szCs w:val="28"/>
                <w:cs/>
              </w:rPr>
              <w:t>กิจกรรมตาม</w:t>
            </w:r>
            <w:proofErr w:type="spellStart"/>
            <w:r w:rsidRPr="00230448">
              <w:rPr>
                <w:rFonts w:ascii="TH SarabunIT๙" w:hAnsi="TH SarabunIT๙" w:cs="TH SarabunIT๙"/>
                <w:szCs w:val="28"/>
                <w:cs/>
              </w:rPr>
              <w:t>รอยอัต</w:t>
            </w:r>
            <w:proofErr w:type="spellEnd"/>
            <w:r w:rsidRPr="00230448">
              <w:rPr>
                <w:rFonts w:ascii="TH SarabunIT๙" w:hAnsi="TH SarabunIT๙" w:cs="TH SarabunIT๙"/>
                <w:szCs w:val="28"/>
                <w:cs/>
              </w:rPr>
              <w:t>ลักษณ์ล้านนาวิถีใหม่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E729F7" w:rsidRPr="00A969AC" w14:paraId="3397199B" w14:textId="77777777" w:rsidTr="00E05963">
              <w:tc>
                <w:tcPr>
                  <w:tcW w:w="1037" w:type="dxa"/>
                </w:tcPr>
                <w:p w14:paraId="0AD2C3BF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52AC23DE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30E8DF4E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70CB7D23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498CA4B2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47296CFD" w14:textId="77777777" w:rsidTr="00E05963">
              <w:tc>
                <w:tcPr>
                  <w:tcW w:w="1037" w:type="dxa"/>
                </w:tcPr>
                <w:p w14:paraId="46BE1A16" w14:textId="0D4970E6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13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05FBA27A" w14:textId="34867593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13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2194C5B0" w14:textId="717C71CC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13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6370C096" w14:textId="36E93DC8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13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7799178D" w14:textId="2540BD1D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13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3ECB5029" w14:textId="0D052ABD" w:rsidR="00480016" w:rsidRPr="00230448" w:rsidRDefault="00480016" w:rsidP="00480016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230448">
              <w:rPr>
                <w:rFonts w:ascii="TH SarabunIT๙" w:hAnsi="TH SarabunIT๙" w:cs="TH SarabunIT๙"/>
                <w:szCs w:val="28"/>
                <w:cs/>
              </w:rPr>
              <w:t>สำนักงานวัฒนธรรมจังหวัดเชียงใหม่</w:t>
            </w:r>
          </w:p>
          <w:p w14:paraId="202E007A" w14:textId="4B7C0872" w:rsidR="00480016" w:rsidRPr="00230448" w:rsidRDefault="00480016" w:rsidP="00480016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230448">
              <w:rPr>
                <w:rFonts w:ascii="TH SarabunIT๙" w:hAnsi="TH SarabunIT๙" w:cs="TH SarabunIT๙"/>
                <w:szCs w:val="28"/>
                <w:cs/>
              </w:rPr>
              <w:t xml:space="preserve">สำนักงานวัฒนธรรมจังหวัดลำพูน  ลำปาง </w:t>
            </w:r>
            <w:r w:rsidRPr="0023044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แม่ฮ่องสอน</w:t>
            </w:r>
          </w:p>
        </w:tc>
      </w:tr>
      <w:tr w:rsidR="00C61B33" w:rsidRPr="0024064E" w14:paraId="670ED499" w14:textId="77777777" w:rsidTr="006E1671">
        <w:tc>
          <w:tcPr>
            <w:tcW w:w="1940" w:type="pct"/>
          </w:tcPr>
          <w:p w14:paraId="15E853B0" w14:textId="77777777" w:rsidR="00C61B33" w:rsidRPr="00027A4E" w:rsidRDefault="00C61B33" w:rsidP="00C61B33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9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</w:t>
            </w:r>
          </w:p>
          <w:p w14:paraId="0CDF407C" w14:textId="77777777" w:rsidR="00C61B33" w:rsidRDefault="00C61B33" w:rsidP="00C61B33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628B27A6" w14:textId="77777777" w:rsidR="00976CED" w:rsidRPr="00027A4E" w:rsidRDefault="00976CED" w:rsidP="00C61B33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BB99BB4" w14:textId="77777777" w:rsidR="00C61B33" w:rsidRPr="00027A4E" w:rsidRDefault="00C61B33" w:rsidP="00C61B33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7AF403A1" w14:textId="4A972D3E" w:rsidR="00C61B33" w:rsidRPr="00027A4E" w:rsidRDefault="00C61B33" w:rsidP="00C61B33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7E3D89DD" w14:textId="58AF9244" w:rsidR="00C61B33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230448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กิจกรรม การท่องเที่ยววิถีล้านนาด้วยรถไฟสายวัฒนธรรม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E729F7" w:rsidRPr="00A969AC" w14:paraId="3DB49F58" w14:textId="77777777" w:rsidTr="00E05963">
              <w:tc>
                <w:tcPr>
                  <w:tcW w:w="1037" w:type="dxa"/>
                </w:tcPr>
                <w:p w14:paraId="0FF061DA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13E6B1DA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1441C0E1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3991328F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24D61FB" w14:textId="77777777" w:rsidR="00E729F7" w:rsidRPr="00976CED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976CED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217C5234" w14:textId="77777777" w:rsidTr="00E05963">
              <w:tc>
                <w:tcPr>
                  <w:tcW w:w="1037" w:type="dxa"/>
                </w:tcPr>
                <w:p w14:paraId="5551BF8B" w14:textId="5FF23D8E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2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3C2E29C3" w14:textId="37BADCBA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2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5204F7C1" w14:textId="5C081B44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2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3A17FC1" w14:textId="44DA920B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2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05AEE463" w14:textId="70B4B3CB" w:rsidR="00E729F7" w:rsidRPr="00A969AC" w:rsidRDefault="00FC5840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2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19DEE058" w14:textId="77777777" w:rsidR="00C61B33" w:rsidRPr="00230448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230448">
              <w:rPr>
                <w:rFonts w:ascii="TH SarabunIT๙" w:hAnsi="TH SarabunIT๙" w:cs="TH SarabunIT๙"/>
                <w:szCs w:val="28"/>
                <w:cs/>
              </w:rPr>
              <w:t>สำนักงานการท่องเที่ยวและกีฬาลำปาง</w:t>
            </w:r>
          </w:p>
          <w:p w14:paraId="7E3C36CA" w14:textId="16514997" w:rsidR="00C61B33" w:rsidRPr="00230448" w:rsidRDefault="00C61B33" w:rsidP="00C61B3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30448">
              <w:rPr>
                <w:rFonts w:ascii="TH SarabunIT๙" w:hAnsi="TH SarabunIT๙" w:cs="TH SarabunIT๙"/>
                <w:szCs w:val="28"/>
                <w:cs/>
              </w:rPr>
              <w:t>สำนักงานการท่องเที่ยวและกีฬาจังหวัดเชียงใหม่ลำพูน แม่ฮ่องสอน</w:t>
            </w:r>
          </w:p>
        </w:tc>
      </w:tr>
      <w:tr w:rsidR="00C61B33" w:rsidRPr="0024064E" w14:paraId="040F06B5" w14:textId="77777777" w:rsidTr="006E1671">
        <w:tc>
          <w:tcPr>
            <w:tcW w:w="1940" w:type="pct"/>
          </w:tcPr>
          <w:p w14:paraId="64F4C89E" w14:textId="182B36B1" w:rsidR="00C61B33" w:rsidRPr="00027A4E" w:rsidRDefault="00C61B33" w:rsidP="00C61B33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10</w:t>
            </w:r>
            <w:r w:rsidRPr="00027A4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27A4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</w:t>
            </w:r>
          </w:p>
          <w:p w14:paraId="1DC12FEA" w14:textId="77777777" w:rsidR="00C61B33" w:rsidRDefault="00C61B33" w:rsidP="00C61B33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3772E309" w14:textId="77777777" w:rsidR="00E729F7" w:rsidRPr="00027A4E" w:rsidRDefault="00E729F7" w:rsidP="00976CED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757E7AC" w14:textId="77777777" w:rsidR="00C61B33" w:rsidRPr="00027A4E" w:rsidRDefault="00C61B33" w:rsidP="00C61B33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27A4E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3DDE252C" w14:textId="225F65C9" w:rsidR="00C61B33" w:rsidRPr="00027A4E" w:rsidRDefault="00C61B33" w:rsidP="00C61B33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27A4E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1ED4FCD2" w14:textId="4C6EA0C0" w:rsidR="00C61B33" w:rsidRDefault="00F410DF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2304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กิจกรรมส่งเสริมการท่องเที่ยวที่เป็นมิตรต่อนักท่องเที่ยวมุสลิม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E729F7" w:rsidRPr="00A969AC" w14:paraId="504A6449" w14:textId="77777777" w:rsidTr="00E05963">
              <w:tc>
                <w:tcPr>
                  <w:tcW w:w="1037" w:type="dxa"/>
                </w:tcPr>
                <w:p w14:paraId="40834BFF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08075865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1CD6DD9B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7A003EA6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7670611C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7ADD14AA" w14:textId="77777777" w:rsidTr="00E05963">
              <w:tc>
                <w:tcPr>
                  <w:tcW w:w="1037" w:type="dxa"/>
                </w:tcPr>
                <w:p w14:paraId="50F61AC3" w14:textId="7D8E5D0C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0C6D874E" w14:textId="32D3374D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0EC745B" w14:textId="70E651D8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6A38A9A9" w14:textId="54F60EB2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1AD1BA19" w14:textId="265CAD3C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</w:t>
                  </w:r>
                  <w:r w:rsidRPr="00230448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6BF3D6A2" w14:textId="39990060" w:rsidR="00C61B33" w:rsidRPr="00230448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230448">
              <w:rPr>
                <w:rFonts w:ascii="TH SarabunIT๙" w:hAnsi="TH SarabunIT๙" w:cs="TH SarabunIT๙"/>
                <w:szCs w:val="28"/>
                <w:cs/>
              </w:rPr>
              <w:t>สำนักงานการท่องเที่ยวและกีฬาเชียงใหม่</w:t>
            </w:r>
          </w:p>
          <w:p w14:paraId="0E44E4ED" w14:textId="36688CEB" w:rsidR="00C61B33" w:rsidRPr="00230448" w:rsidRDefault="00C61B33" w:rsidP="00C61B3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30448">
              <w:rPr>
                <w:rFonts w:ascii="TH SarabunIT๙" w:hAnsi="TH SarabunIT๙" w:cs="TH SarabunIT๙"/>
                <w:szCs w:val="28"/>
                <w:cs/>
              </w:rPr>
              <w:t>สำนักงานการท่องเที่ยวและกีฬาจังหวัดลำปาง ลำพูน แม่ฮ่องสอน</w:t>
            </w:r>
          </w:p>
        </w:tc>
      </w:tr>
      <w:tr w:rsidR="00230448" w:rsidRPr="0024064E" w14:paraId="2618C0F1" w14:textId="77777777" w:rsidTr="006E1671">
        <w:tc>
          <w:tcPr>
            <w:tcW w:w="1940" w:type="pct"/>
          </w:tcPr>
          <w:p w14:paraId="5482D8AE" w14:textId="2BE57BDC" w:rsidR="00E729F7" w:rsidRPr="00E729F7" w:rsidRDefault="00230448" w:rsidP="00E729F7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729F7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 w:rsidRPr="00E729F7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11</w:t>
            </w:r>
            <w:r w:rsidRPr="00E729F7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E729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Pr="00E729F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11</w:t>
            </w:r>
          </w:p>
          <w:p w14:paraId="2BB63115" w14:textId="77777777" w:rsidR="00230448" w:rsidRDefault="00230448" w:rsidP="00230448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E729F7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3ABF77B5" w14:textId="77777777" w:rsidR="00E729F7" w:rsidRPr="00E729F7" w:rsidRDefault="00E729F7" w:rsidP="00230448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785C893" w14:textId="77777777" w:rsidR="00230448" w:rsidRPr="00E729F7" w:rsidRDefault="00230448" w:rsidP="00230448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E729F7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7169D335" w14:textId="326C6FFE" w:rsidR="00230448" w:rsidRPr="00E729F7" w:rsidRDefault="00230448" w:rsidP="00230448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E729F7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7C0BB0F5" w14:textId="5E603531" w:rsidR="00E729F7" w:rsidRPr="00E729F7" w:rsidRDefault="00230448" w:rsidP="00230448">
            <w:pPr>
              <w:rPr>
                <w:rFonts w:ascii="TH SarabunIT๙" w:hAnsi="TH SarabunIT๙" w:cs="TH SarabunIT๙"/>
                <w:szCs w:val="28"/>
              </w:rPr>
            </w:pPr>
            <w:r w:rsidRPr="00E729F7">
              <w:rPr>
                <w:rFonts w:ascii="TH SarabunIT๙" w:hAnsi="TH SarabunIT๙" w:cs="TH SarabunIT๙"/>
                <w:szCs w:val="28"/>
                <w:cs/>
              </w:rPr>
              <w:t>กิจกรรมชุมชนน่าเที่ยวต้นแบบ สู่มาตรฐานสากล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87"/>
              <w:gridCol w:w="1187"/>
              <w:gridCol w:w="1187"/>
              <w:gridCol w:w="1187"/>
              <w:gridCol w:w="1187"/>
            </w:tblGrid>
            <w:tr w:rsidR="00E729F7" w:rsidRPr="00E729F7" w14:paraId="238A2B83" w14:textId="77777777" w:rsidTr="00E05963">
              <w:tc>
                <w:tcPr>
                  <w:tcW w:w="1037" w:type="dxa"/>
                </w:tcPr>
                <w:p w14:paraId="488EA2B8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230545DC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1C55DAAC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24B2B27B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7675E2C9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E729F7" w14:paraId="1D98928C" w14:textId="77777777" w:rsidTr="00E05963">
              <w:tc>
                <w:tcPr>
                  <w:tcW w:w="1037" w:type="dxa"/>
                </w:tcPr>
                <w:p w14:paraId="06B4090D" w14:textId="2E9AB3A4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5,000,000</w:t>
                  </w:r>
                </w:p>
              </w:tc>
              <w:tc>
                <w:tcPr>
                  <w:tcW w:w="1037" w:type="dxa"/>
                </w:tcPr>
                <w:p w14:paraId="43CBDDA3" w14:textId="3EF41E85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5,000,000</w:t>
                  </w:r>
                </w:p>
              </w:tc>
              <w:tc>
                <w:tcPr>
                  <w:tcW w:w="1037" w:type="dxa"/>
                </w:tcPr>
                <w:p w14:paraId="7F028C9B" w14:textId="5D1B4A99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5,000,000</w:t>
                  </w:r>
                </w:p>
              </w:tc>
              <w:tc>
                <w:tcPr>
                  <w:tcW w:w="1038" w:type="dxa"/>
                </w:tcPr>
                <w:p w14:paraId="1FD900B6" w14:textId="40643B7D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5,000,000</w:t>
                  </w:r>
                </w:p>
              </w:tc>
              <w:tc>
                <w:tcPr>
                  <w:tcW w:w="1038" w:type="dxa"/>
                </w:tcPr>
                <w:p w14:paraId="62FCF6E5" w14:textId="378A6CF6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5,000,000</w:t>
                  </w:r>
                </w:p>
              </w:tc>
            </w:tr>
          </w:tbl>
          <w:p w14:paraId="0443201D" w14:textId="77777777" w:rsidR="00230448" w:rsidRPr="00E729F7" w:rsidRDefault="00230448" w:rsidP="00230448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E729F7">
              <w:rPr>
                <w:rFonts w:ascii="TH SarabunIT๙" w:hAnsi="TH SarabunIT๙" w:cs="TH SarabunIT๙"/>
                <w:szCs w:val="28"/>
                <w:cs/>
              </w:rPr>
              <w:t>สำนักงานการท่องเที่ยวและกีฬาเชียงใหม่</w:t>
            </w:r>
          </w:p>
          <w:p w14:paraId="75D74FDC" w14:textId="77777777" w:rsidR="00230448" w:rsidRPr="00E729F7" w:rsidRDefault="00230448" w:rsidP="00230448">
            <w:pPr>
              <w:rPr>
                <w:rFonts w:ascii="TH SarabunIT๙" w:hAnsi="TH SarabunIT๙" w:cs="TH SarabunIT๙"/>
                <w:szCs w:val="28"/>
              </w:rPr>
            </w:pPr>
            <w:r w:rsidRPr="00E729F7">
              <w:rPr>
                <w:rFonts w:ascii="TH SarabunIT๙" w:hAnsi="TH SarabunIT๙" w:cs="TH SarabunIT๙"/>
                <w:szCs w:val="28"/>
                <w:cs/>
              </w:rPr>
              <w:t>สำนักงานการท่องเที่ยวและกีฬาจังหวัดลำปาง ลำพูน แม่ฮ่องสอน</w:t>
            </w:r>
          </w:p>
          <w:p w14:paraId="68BA108C" w14:textId="098756E0" w:rsidR="00230448" w:rsidRPr="00E729F7" w:rsidRDefault="00230448" w:rsidP="00230448">
            <w:pPr>
              <w:rPr>
                <w:rFonts w:ascii="TH SarabunIT๙" w:hAnsi="TH SarabunIT๙" w:cs="TH SarabunIT๙"/>
                <w:szCs w:val="28"/>
              </w:rPr>
            </w:pPr>
            <w:r w:rsidRPr="00E729F7">
              <w:rPr>
                <w:rFonts w:ascii="TH SarabunIT๙" w:hAnsi="TH SarabunIT๙" w:cs="TH SarabunIT๙"/>
                <w:szCs w:val="28"/>
                <w:cs/>
              </w:rPr>
              <w:t xml:space="preserve">อุทยานวิทยาศาสตร์และเทคโนโลยี มหาวิทยาลัยเชียงใหม่ </w:t>
            </w:r>
          </w:p>
          <w:p w14:paraId="03D88FFE" w14:textId="4519CAD6" w:rsidR="00230448" w:rsidRPr="00E729F7" w:rsidRDefault="00230448" w:rsidP="00230448">
            <w:pPr>
              <w:rPr>
                <w:rFonts w:ascii="TH SarabunPSK" w:hAnsi="TH SarabunPSK" w:cs="TH SarabunPSK"/>
                <w:szCs w:val="28"/>
                <w:cs/>
              </w:rPr>
            </w:pPr>
            <w:r w:rsidRPr="00E729F7">
              <w:rPr>
                <w:rFonts w:ascii="TH SarabunIT๙" w:hAnsi="TH SarabunIT๙" w:cs="TH SarabunIT๙"/>
                <w:szCs w:val="28"/>
                <w:cs/>
              </w:rPr>
              <w:t>(</w:t>
            </w:r>
            <w:r w:rsidRPr="00E729F7">
              <w:rPr>
                <w:rFonts w:ascii="TH SarabunIT๙" w:hAnsi="TH SarabunIT๙" w:cs="TH SarabunIT๙"/>
                <w:szCs w:val="28"/>
              </w:rPr>
              <w:t xml:space="preserve">CMU </w:t>
            </w:r>
            <w:proofErr w:type="spellStart"/>
            <w:r w:rsidRPr="00E729F7">
              <w:rPr>
                <w:rFonts w:ascii="TH SarabunIT๙" w:hAnsi="TH SarabunIT๙" w:cs="TH SarabunIT๙"/>
                <w:szCs w:val="28"/>
              </w:rPr>
              <w:t>STeP</w:t>
            </w:r>
            <w:proofErr w:type="spellEnd"/>
            <w:r w:rsidRPr="00E729F7">
              <w:rPr>
                <w:rFonts w:ascii="TH SarabunIT๙" w:hAnsi="TH SarabunIT๙" w:cs="TH SarabunIT๙"/>
                <w:szCs w:val="28"/>
              </w:rPr>
              <w:t>)</w:t>
            </w:r>
          </w:p>
        </w:tc>
      </w:tr>
      <w:tr w:rsidR="00C61B33" w:rsidRPr="0024064E" w14:paraId="14670256" w14:textId="77777777" w:rsidTr="006E1671">
        <w:tc>
          <w:tcPr>
            <w:tcW w:w="1940" w:type="pct"/>
          </w:tcPr>
          <w:p w14:paraId="1662759D" w14:textId="77777777" w:rsidR="00C61B33" w:rsidRPr="0024064E" w:rsidRDefault="00C61B33" w:rsidP="00C61B3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9.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หน่วยงานดำเนินการ</w:t>
            </w:r>
          </w:p>
        </w:tc>
        <w:tc>
          <w:tcPr>
            <w:tcW w:w="3060" w:type="pct"/>
          </w:tcPr>
          <w:p w14:paraId="5A46CB8B" w14:textId="77777777" w:rsidR="00C61B33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822C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สำนักงานการท่องเที่ยวและกีฬาจังหวัดเชียงใหม่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/ ลำพูน/ ลำปาง/แม่ฮ่องสอน</w:t>
            </w:r>
          </w:p>
          <w:p w14:paraId="68FB8695" w14:textId="535FB06C" w:rsidR="00C61B33" w:rsidRPr="0024064E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ตำรวจภูธรภาค 5/</w:t>
            </w: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วัฒนธรรม</w:t>
            </w:r>
            <w:r w:rsidRPr="005E373C">
              <w:rPr>
                <w:rFonts w:ascii="TH SarabunIT๙" w:hAnsi="TH SarabunIT๙" w:cs="TH SarabunIT๙" w:hint="cs"/>
                <w:szCs w:val="28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ลำพูน/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เชียงใหม่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/ลำปาง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/แม่ฮ่องสอน</w:t>
            </w:r>
          </w:p>
        </w:tc>
      </w:tr>
      <w:tr w:rsidR="00C61B33" w:rsidRPr="0024064E" w14:paraId="1E11AF43" w14:textId="77777777" w:rsidTr="006E1671">
        <w:tc>
          <w:tcPr>
            <w:tcW w:w="1940" w:type="pct"/>
          </w:tcPr>
          <w:p w14:paraId="4ED1488D" w14:textId="77777777" w:rsidR="00C61B33" w:rsidRPr="0024064E" w:rsidRDefault="00C61B33" w:rsidP="00C61B3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ระยะเวลาในการดำเนินโครงการ</w:t>
            </w:r>
          </w:p>
        </w:tc>
        <w:tc>
          <w:tcPr>
            <w:tcW w:w="3060" w:type="pct"/>
          </w:tcPr>
          <w:p w14:paraId="4DD9229D" w14:textId="48A28EF8" w:rsidR="00C61B33" w:rsidRPr="0024064E" w:rsidRDefault="00E729F7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1 ปี</w:t>
            </w:r>
          </w:p>
        </w:tc>
      </w:tr>
      <w:tr w:rsidR="00C61B33" w:rsidRPr="0024064E" w14:paraId="4DF0528C" w14:textId="77777777" w:rsidTr="006E1671">
        <w:tc>
          <w:tcPr>
            <w:tcW w:w="1940" w:type="pct"/>
          </w:tcPr>
          <w:p w14:paraId="277D6918" w14:textId="77777777" w:rsidR="00C61B33" w:rsidRPr="00027A4E" w:rsidRDefault="00C61B33" w:rsidP="00C61B33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027A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lastRenderedPageBreak/>
              <w:t>11</w:t>
            </w:r>
            <w:r w:rsidRPr="00027A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027A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060" w:type="pct"/>
          </w:tcPr>
          <w:p w14:paraId="33460FC2" w14:textId="77777777" w:rsidR="00E729F7" w:rsidRPr="00E729F7" w:rsidRDefault="00E729F7" w:rsidP="00941341">
            <w:pPr>
              <w:rPr>
                <w:rFonts w:ascii="TH SarabunIT๙" w:eastAsia="Times New Roman" w:hAnsi="TH SarabunIT๙" w:cs="TH SarabunIT๙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E729F7" w:rsidRPr="00A969AC" w14:paraId="1CECCC1D" w14:textId="77777777" w:rsidTr="00E05963">
              <w:tc>
                <w:tcPr>
                  <w:tcW w:w="1037" w:type="dxa"/>
                </w:tcPr>
                <w:p w14:paraId="7DF6AF73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7BB5D352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978FD6F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019F3C8E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54E2D406" w14:textId="77777777" w:rsidR="00E729F7" w:rsidRPr="00E729F7" w:rsidRDefault="00E729F7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E729F7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E729F7" w:rsidRPr="00A969AC" w14:paraId="62AE4A19" w14:textId="77777777" w:rsidTr="00E05963">
              <w:tc>
                <w:tcPr>
                  <w:tcW w:w="1037" w:type="dxa"/>
                </w:tcPr>
                <w:p w14:paraId="435F42FC" w14:textId="292127DF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70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,702,200</w:t>
                  </w:r>
                </w:p>
              </w:tc>
              <w:tc>
                <w:tcPr>
                  <w:tcW w:w="1037" w:type="dxa"/>
                </w:tcPr>
                <w:p w14:paraId="38999E35" w14:textId="354EA23B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70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,702,200</w:t>
                  </w:r>
                </w:p>
              </w:tc>
              <w:tc>
                <w:tcPr>
                  <w:tcW w:w="1037" w:type="dxa"/>
                </w:tcPr>
                <w:p w14:paraId="785716DD" w14:textId="71FA3E10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70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,702,200</w:t>
                  </w:r>
                </w:p>
              </w:tc>
              <w:tc>
                <w:tcPr>
                  <w:tcW w:w="1038" w:type="dxa"/>
                </w:tcPr>
                <w:p w14:paraId="401524A8" w14:textId="36217D30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70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,702,200</w:t>
                  </w:r>
                </w:p>
              </w:tc>
              <w:tc>
                <w:tcPr>
                  <w:tcW w:w="1038" w:type="dxa"/>
                </w:tcPr>
                <w:p w14:paraId="062C0AFD" w14:textId="64511F19" w:rsidR="00E729F7" w:rsidRPr="00A969AC" w:rsidRDefault="00E729F7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70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,702,200</w:t>
                  </w:r>
                </w:p>
              </w:tc>
            </w:tr>
          </w:tbl>
          <w:p w14:paraId="113589B3" w14:textId="4371BA3F" w:rsidR="00E729F7" w:rsidRPr="00027A4E" w:rsidRDefault="00E729F7" w:rsidP="0094134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</w:p>
        </w:tc>
      </w:tr>
      <w:tr w:rsidR="00C61B33" w:rsidRPr="0024064E" w14:paraId="247F28A3" w14:textId="77777777" w:rsidTr="006E1671">
        <w:tc>
          <w:tcPr>
            <w:tcW w:w="1940" w:type="pct"/>
          </w:tcPr>
          <w:p w14:paraId="179B9962" w14:textId="77777777" w:rsidR="00C61B33" w:rsidRPr="0024064E" w:rsidRDefault="00C61B33" w:rsidP="00C61B3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12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060" w:type="pct"/>
          </w:tcPr>
          <w:p w14:paraId="4757F3E2" w14:textId="77777777" w:rsidR="00C61B33" w:rsidRPr="00CC697F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เพิ่มโอกาสในการสร้างรายได้ กระตุ้นเศรษฐกิจในพื้นที่กลุ่มจังหวัด กระจายรายได้สู่ท้องถิ่น</w:t>
            </w:r>
          </w:p>
          <w:p w14:paraId="1433F02F" w14:textId="77777777" w:rsidR="00C61B33" w:rsidRPr="00CC697F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สื่อประชาสัมพันธ์สร้างการรับรู้ด้านการท่องเที่ยว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ทางวัฒนธรรมสร้างสรรค์</w:t>
            </w: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ของกลุ่มจังหวัด</w:t>
            </w:r>
          </w:p>
          <w:p w14:paraId="2791EEB4" w14:textId="77777777" w:rsidR="00C61B33" w:rsidRPr="0024064E" w:rsidRDefault="00C61B33" w:rsidP="00C61B33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เกิดการ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พัฒนากิจกรรมและบริการด้านการท่องเที่ยวเชิงวัฒนธรรม</w:t>
            </w: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สามารถดึงดูดนักท่องเที่ยวคุณภาพสูง </w:t>
            </w:r>
          </w:p>
        </w:tc>
      </w:tr>
      <w:tr w:rsidR="00C61B33" w:rsidRPr="0024064E" w14:paraId="1325B2D3" w14:textId="77777777" w:rsidTr="006E1671">
        <w:tc>
          <w:tcPr>
            <w:tcW w:w="1940" w:type="pct"/>
          </w:tcPr>
          <w:p w14:paraId="3D46C65D" w14:textId="77777777" w:rsidR="00C61B33" w:rsidRPr="0024064E" w:rsidRDefault="00C61B33" w:rsidP="00C61B33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๑3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ผลลัพธ์จากการดำเนินโครงการ (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060" w:type="pct"/>
          </w:tcPr>
          <w:p w14:paraId="5F34ACC2" w14:textId="77777777" w:rsidR="00C61B33" w:rsidRDefault="00C61B33" w:rsidP="00C61B33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-</w:t>
            </w:r>
            <w:r w:rsidRPr="00CC697F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เกิดการประชาสัมพันธ์ สร้างการรับรู้ด้านการท่องเที่ยว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เชิงวัฒนธรรมสร้างสรรค์</w:t>
            </w:r>
            <w:r w:rsidRPr="00CC697F">
              <w:rPr>
                <w:rFonts w:ascii="TH SarabunIT๙" w:eastAsia="Times New Roman" w:hAnsi="TH SarabunIT๙" w:cs="TH SarabunIT๙"/>
                <w:szCs w:val="28"/>
                <w:cs/>
              </w:rPr>
              <w:t>ของกลุ่มจังหวัดภาคเหนือตอนบน 1</w:t>
            </w:r>
          </w:p>
          <w:p w14:paraId="02D4798E" w14:textId="77777777" w:rsidR="00C61B33" w:rsidRPr="00CC697F" w:rsidRDefault="00C61B33" w:rsidP="00C61B33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Cs w:val="28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ส่งเสริมการอนุรักษ์มรดกทางวัฒนธรรมล้านนา ผลักดันให้เกิดการท่องเที่ยวสร้างสรรค์อย่างยั่งยืน</w:t>
            </w:r>
          </w:p>
          <w:p w14:paraId="2C47DF5B" w14:textId="77777777" w:rsidR="00C61B33" w:rsidRPr="00CC697F" w:rsidRDefault="00C61B33" w:rsidP="00C61B33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-</w:t>
            </w:r>
            <w:r w:rsidRPr="00CC697F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ผู้ประกอบการตระหนักถึงคุณค่าของทุนทางวัฒนธรรม สามารถต่อยอดสร้างมูลค่าเพิ่มได้</w:t>
            </w:r>
          </w:p>
          <w:p w14:paraId="5C506453" w14:textId="77777777" w:rsidR="00C61B33" w:rsidRPr="0024064E" w:rsidRDefault="00C61B33" w:rsidP="00C61B33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- </w:t>
            </w:r>
            <w:r w:rsidRPr="00CC697F">
              <w:rPr>
                <w:rFonts w:ascii="TH SarabunIT๙" w:eastAsia="Times New Roman" w:hAnsi="TH SarabunIT๙" w:cs="TH SarabunIT๙"/>
                <w:szCs w:val="28"/>
                <w:cs/>
              </w:rPr>
              <w:t>เกิดการสร้างรายได้ กระตุ้นเศรษฐกิจการท่องเที่ยวในภาคอุตสาหกรรมการท่องเที่ยวของกลุ่มจังหวัด</w:t>
            </w:r>
          </w:p>
        </w:tc>
      </w:tr>
      <w:bookmarkEnd w:id="0"/>
    </w:tbl>
    <w:p w14:paraId="284A06FF" w14:textId="77777777" w:rsidR="00272221" w:rsidRDefault="00272221" w:rsidP="00272221">
      <w:pPr>
        <w:tabs>
          <w:tab w:val="left" w:pos="1440"/>
        </w:tabs>
        <w:rPr>
          <w:rFonts w:ascii="TH SarabunIT๙" w:hAnsi="TH SarabunIT๙" w:cs="TH SarabunIT๙"/>
          <w:color w:val="FF0000"/>
          <w:sz w:val="32"/>
          <w:szCs w:val="32"/>
          <w:cs/>
        </w:rPr>
        <w:sectPr w:rsidR="00272221" w:rsidSect="005843B8">
          <w:footnotePr>
            <w:numFmt w:val="thaiNumbers"/>
          </w:footnotePr>
          <w:pgSz w:w="11906" w:h="16838"/>
          <w:pgMar w:top="1222" w:right="849" w:bottom="1258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3AFB1CE9" w14:textId="77777777" w:rsidR="00A67DB9" w:rsidRDefault="00A67DB9"/>
    <w:sectPr w:rsidR="00A67D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21"/>
    <w:rsid w:val="00020783"/>
    <w:rsid w:val="00027A4E"/>
    <w:rsid w:val="0005594E"/>
    <w:rsid w:val="0009421C"/>
    <w:rsid w:val="0012063D"/>
    <w:rsid w:val="00125772"/>
    <w:rsid w:val="001822C5"/>
    <w:rsid w:val="001B2383"/>
    <w:rsid w:val="001D0ED7"/>
    <w:rsid w:val="0021607B"/>
    <w:rsid w:val="00230448"/>
    <w:rsid w:val="0024064E"/>
    <w:rsid w:val="00272221"/>
    <w:rsid w:val="002E4383"/>
    <w:rsid w:val="00480016"/>
    <w:rsid w:val="00497623"/>
    <w:rsid w:val="004B212C"/>
    <w:rsid w:val="0050555A"/>
    <w:rsid w:val="005457C3"/>
    <w:rsid w:val="00553F5B"/>
    <w:rsid w:val="005E373C"/>
    <w:rsid w:val="00743A58"/>
    <w:rsid w:val="00751DF2"/>
    <w:rsid w:val="00837A70"/>
    <w:rsid w:val="00941341"/>
    <w:rsid w:val="00951C0C"/>
    <w:rsid w:val="00955E03"/>
    <w:rsid w:val="00976CED"/>
    <w:rsid w:val="00A5496D"/>
    <w:rsid w:val="00A67DB9"/>
    <w:rsid w:val="00AA3B88"/>
    <w:rsid w:val="00C61B33"/>
    <w:rsid w:val="00CC697F"/>
    <w:rsid w:val="00D44CBE"/>
    <w:rsid w:val="00DE6505"/>
    <w:rsid w:val="00E729F7"/>
    <w:rsid w:val="00F32CF4"/>
    <w:rsid w:val="00F410DF"/>
    <w:rsid w:val="00FC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5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1185</Words>
  <Characters>6759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MICMIC</dc:creator>
  <cp:lastModifiedBy>MICMIC</cp:lastModifiedBy>
  <cp:revision>8</cp:revision>
  <cp:lastPrinted>2021-10-04T07:02:00Z</cp:lastPrinted>
  <dcterms:created xsi:type="dcterms:W3CDTF">2021-09-09T03:07:00Z</dcterms:created>
  <dcterms:modified xsi:type="dcterms:W3CDTF">2021-10-04T07:02:00Z</dcterms:modified>
</cp:coreProperties>
</file>